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«Колосок»,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10:20;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10:55;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09:54; 10:54; 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11:55; 13:15; 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13:10;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13:40;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12:24; 13:39; 14:49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12:55; 14:05; 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12:53; 14:03; 15:13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14:20;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13:14; 14:19; 15:24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14:30; 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13:29; 14:29; 15:34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14:05; 15:05;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14:04; 15:04; 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14:20; 15:20;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16:30;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15:35; 16:45;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15:34; 16:44; 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16:15; 17:14; 18:58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16:14; 17:12; 18:57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17:21; 19:06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16:24; 17:20;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17:31; 19:16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16:39; 17:30;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17:05; 17:46; 19:36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17:04; 17:45;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18:25;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18:12; 20:02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19:45; 20:50;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19:44; 20:49; 22:29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20:25; 21:30; 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